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00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F64060" w:rsidTr="009247F6">
        <w:trPr>
          <w:trHeight w:hRule="exact" w:val="40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34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21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18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96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1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34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21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Додаток №1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0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34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21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64060" w:rsidRDefault="00C75899" w:rsidP="000226AE">
            <w:r>
              <w:rPr>
                <w:rFonts w:ascii="Arial" w:eastAsia="Arial" w:hAnsi="Arial" w:cs="Arial"/>
                <w:sz w:val="14"/>
              </w:rPr>
              <w:t xml:space="preserve">до  рішення </w:t>
            </w:r>
            <w:r w:rsidR="00F72B18">
              <w:rPr>
                <w:rFonts w:ascii="Arial" w:eastAsia="Arial" w:hAnsi="Arial" w:cs="Arial"/>
                <w:sz w:val="14"/>
                <w:lang w:val="uk-UA"/>
              </w:rPr>
              <w:t>сесії</w:t>
            </w:r>
            <w:r>
              <w:rPr>
                <w:rFonts w:ascii="Arial" w:eastAsia="Arial" w:hAnsi="Arial" w:cs="Arial"/>
                <w:sz w:val="14"/>
              </w:rPr>
              <w:t xml:space="preserve"> Омельницької сільської ради  від ..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34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21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64060" w:rsidRDefault="00C75899">
            <w:r>
              <w:rPr>
                <w:rFonts w:ascii="Arial" w:eastAsia="Arial" w:hAnsi="Arial" w:cs="Arial"/>
                <w:sz w:val="14"/>
              </w:rPr>
              <w:t>Про  бюджет  Омельницької сільської територіальної громади на 202</w:t>
            </w:r>
            <w:r w:rsidR="00F72B18">
              <w:rPr>
                <w:rFonts w:ascii="Arial" w:eastAsia="Arial" w:hAnsi="Arial" w:cs="Arial"/>
                <w:sz w:val="14"/>
                <w:lang w:val="uk-UA"/>
              </w:rPr>
              <w:t>3</w:t>
            </w:r>
            <w:r>
              <w:rPr>
                <w:rFonts w:ascii="Arial" w:eastAsia="Arial" w:hAnsi="Arial" w:cs="Arial"/>
                <w:sz w:val="14"/>
              </w:rPr>
              <w:t xml:space="preserve"> рік"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0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34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21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64060" w:rsidRDefault="00F64060"/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2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2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місцевого бюджету на 2023 рік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2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34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21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18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96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2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1650500000</w:t>
            </w:r>
          </w:p>
        </w:tc>
        <w:tc>
          <w:tcPr>
            <w:tcW w:w="21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18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96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4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18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96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2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34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21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18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64060" w:rsidRDefault="00C75899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4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6"/>
              </w:rPr>
              <w:t>Найменування згідно</w:t>
            </w:r>
            <w:r>
              <w:rPr>
                <w:b/>
                <w:sz w:val="16"/>
              </w:rPr>
              <w:br/>
              <w:t xml:space="preserve"> з Класифікацією доходів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6"/>
              </w:rPr>
              <w:t>Загальний</w:t>
            </w:r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2"/>
              </w:rPr>
              <w:t>Спеціальний фонд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5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F64060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F64060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2"/>
              </w:rPr>
              <w:t>у тому числі</w:t>
            </w:r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  <w:t>розвитку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2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706F02" w:rsidRDefault="00C75899">
            <w:pPr>
              <w:ind w:right="60"/>
              <w:jc w:val="right"/>
              <w:rPr>
                <w:lang w:val="uk-UA"/>
              </w:rPr>
            </w:pPr>
            <w:r>
              <w:rPr>
                <w:b/>
                <w:sz w:val="16"/>
              </w:rPr>
              <w:t>3</w:t>
            </w:r>
            <w:r w:rsidR="00952AC0">
              <w:rPr>
                <w:b/>
                <w:sz w:val="16"/>
                <w:lang w:val="uk-UA"/>
              </w:rPr>
              <w:t>3</w:t>
            </w:r>
            <w:r>
              <w:rPr>
                <w:b/>
                <w:sz w:val="16"/>
              </w:rPr>
              <w:t> </w:t>
            </w:r>
            <w:r w:rsidR="00706F02">
              <w:rPr>
                <w:b/>
                <w:sz w:val="16"/>
                <w:lang w:val="uk-UA"/>
              </w:rPr>
              <w:t>604575,07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706F02" w:rsidRDefault="00C75899">
            <w:pPr>
              <w:ind w:right="60"/>
              <w:jc w:val="right"/>
              <w:rPr>
                <w:lang w:val="uk-UA"/>
              </w:rPr>
            </w:pPr>
            <w:r>
              <w:rPr>
                <w:b/>
                <w:sz w:val="16"/>
              </w:rPr>
              <w:t>3</w:t>
            </w:r>
            <w:r w:rsidR="00952AC0">
              <w:rPr>
                <w:b/>
                <w:sz w:val="16"/>
                <w:lang w:val="uk-UA"/>
              </w:rPr>
              <w:t>3</w:t>
            </w:r>
            <w:r>
              <w:rPr>
                <w:b/>
                <w:sz w:val="16"/>
              </w:rPr>
              <w:t> </w:t>
            </w:r>
            <w:r w:rsidR="00706F02">
              <w:rPr>
                <w:b/>
                <w:sz w:val="16"/>
                <w:lang w:val="uk-UA"/>
              </w:rPr>
              <w:t>604575,07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706F02" w:rsidRDefault="00952AC0">
            <w:pPr>
              <w:ind w:right="60"/>
              <w:jc w:val="right"/>
              <w:rPr>
                <w:lang w:val="uk-UA"/>
              </w:rPr>
            </w:pPr>
            <w:r>
              <w:rPr>
                <w:b/>
                <w:sz w:val="16"/>
                <w:lang w:val="uk-UA"/>
              </w:rPr>
              <w:t>20</w:t>
            </w:r>
            <w:r w:rsidR="00C75899">
              <w:rPr>
                <w:b/>
                <w:sz w:val="16"/>
              </w:rPr>
              <w:t> </w:t>
            </w:r>
            <w:r w:rsidR="00706F02">
              <w:rPr>
                <w:b/>
                <w:sz w:val="16"/>
                <w:lang w:val="uk-UA"/>
              </w:rPr>
              <w:t>970674,07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706F02" w:rsidRDefault="00952AC0">
            <w:pPr>
              <w:ind w:right="60"/>
              <w:jc w:val="right"/>
              <w:rPr>
                <w:lang w:val="uk-UA"/>
              </w:rPr>
            </w:pPr>
            <w:r>
              <w:rPr>
                <w:b/>
                <w:sz w:val="16"/>
                <w:lang w:val="uk-UA"/>
              </w:rPr>
              <w:t>20</w:t>
            </w:r>
            <w:r w:rsidR="00C75899">
              <w:rPr>
                <w:b/>
                <w:sz w:val="16"/>
              </w:rPr>
              <w:t> </w:t>
            </w:r>
            <w:r w:rsidR="00706F02">
              <w:rPr>
                <w:b/>
                <w:sz w:val="16"/>
                <w:lang w:val="uk-UA"/>
              </w:rPr>
              <w:t>970674,07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9247F6" w:rsidTr="009247F6">
        <w:trPr>
          <w:trHeight w:hRule="exact" w:val="260"/>
        </w:trPr>
        <w:tc>
          <w:tcPr>
            <w:tcW w:w="400" w:type="dxa"/>
          </w:tcPr>
          <w:p w:rsidR="009247F6" w:rsidRDefault="009247F6" w:rsidP="009247F6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 w:rsidP="009247F6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 w:rsidP="009247F6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 w:rsidP="009247F6">
            <w:pPr>
              <w:ind w:right="60"/>
              <w:jc w:val="right"/>
            </w:pPr>
            <w:r>
              <w:rPr>
                <w:sz w:val="16"/>
              </w:rPr>
              <w:t>16 024 000,00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 w:rsidP="009247F6">
            <w:pPr>
              <w:ind w:right="60"/>
              <w:jc w:val="right"/>
            </w:pPr>
            <w:r>
              <w:rPr>
                <w:sz w:val="16"/>
              </w:rPr>
              <w:t>16 024 000,00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 w:rsidP="009247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 w:rsidP="009247F6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9247F6" w:rsidRDefault="009247F6" w:rsidP="009247F6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</w:t>
            </w:r>
            <w:r w:rsidR="009247F6">
              <w:rPr>
                <w:rFonts w:ascii="Arial" w:eastAsia="Arial" w:hAnsi="Arial" w:cs="Arial"/>
                <w:sz w:val="16"/>
                <w:lang w:val="uk-UA"/>
              </w:rPr>
              <w:t>2</w:t>
            </w:r>
            <w:r>
              <w:rPr>
                <w:rFonts w:ascii="Arial" w:eastAsia="Arial" w:hAnsi="Arial" w:cs="Arial"/>
                <w:sz w:val="16"/>
              </w:rPr>
              <w:t>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9247F6" w:rsidRDefault="00C75899">
            <w:pPr>
              <w:ind w:left="60"/>
              <w:rPr>
                <w:lang w:val="uk-UA"/>
              </w:rPr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</w:t>
            </w:r>
            <w:r w:rsidR="009247F6">
              <w:rPr>
                <w:rFonts w:ascii="Arial" w:eastAsia="Arial" w:hAnsi="Arial" w:cs="Arial"/>
                <w:sz w:val="16"/>
                <w:lang w:val="uk-UA"/>
              </w:rPr>
              <w:t>з грошового забезпечення ,грошових винагород та інших виплат військовослужбовців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9247F6" w:rsidRDefault="00952AC0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  <w:r w:rsidR="009247F6" w:rsidRPr="009247F6">
              <w:rPr>
                <w:sz w:val="18"/>
                <w:szCs w:val="18"/>
                <w:lang w:val="uk-UA"/>
              </w:rPr>
              <w:t>374174,0</w:t>
            </w:r>
            <w:r w:rsidR="009247F6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9247F6" w:rsidRDefault="00952AC0">
            <w:pPr>
              <w:ind w:right="60"/>
              <w:jc w:val="right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  <w:r w:rsidR="009247F6" w:rsidRPr="009247F6">
              <w:rPr>
                <w:sz w:val="18"/>
                <w:szCs w:val="18"/>
                <w:lang w:val="uk-UA"/>
              </w:rPr>
              <w:t>374174,0</w:t>
            </w:r>
            <w:r w:rsidR="009247F6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3 454 600,00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3 454 600,00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117 900,00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117 900,00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40 800,00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40 800,00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спеціальне використання лісових ресурсів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39 300,00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39 300,00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спеціальне використання лісових ресурсів в частині деревини, заготовленої в порядку рубок головного користування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35 700,00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35 700,00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5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3 600,00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3 600,00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користування надрами загальнодержавного значення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1 500,00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1 500,00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для видобування інших корисних копалин загальнодержавного значення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Внутрішні податки на товари та послуги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1 296 801,00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1 296 801,00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151 501,00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151 501,00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14021900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151 501,00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151 501,00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ввезених на митну територію України підакцизних товарів (продукції)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759 600,00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759 600,00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14031900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759 600,00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759 600,00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385 700,00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385 700,00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92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131 200,00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131 200,00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74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254 500,00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254 500,00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11 296 300,00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11 296 300,00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на майно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6 811 900,00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6 811 900,00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юридичними особами, які є власниками об`єктів 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83 300,00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83 300,00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нежитлової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151 300,00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151 300,00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 юридичними особами, які є власниками об`єктів нежитлової нерухомості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1 058 100,00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1 058 100,00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юридичних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1 240 000,00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1 240 000,00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юридичних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2 900 000,00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2 900 000,00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фізичних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900 000,00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900 000,00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фізичних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453 300,00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453 300,00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Транспортний податок з юридичних осіб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Єдиний податок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4 484 400,00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4 484 400,00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юридичних осіб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140 200,00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140 200,00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400"/>
        </w:trPr>
        <w:tc>
          <w:tcPr>
            <w:tcW w:w="400" w:type="dxa"/>
          </w:tcPr>
          <w:p w:rsidR="00F64060" w:rsidRDefault="00F64060">
            <w:pPr>
              <w:pStyle w:val="EMPTYCELLSTYLE"/>
              <w:pageBreakBefore/>
            </w:pPr>
          </w:p>
        </w:tc>
        <w:tc>
          <w:tcPr>
            <w:tcW w:w="10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18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96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4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6"/>
              </w:rPr>
              <w:t>Найменування згідно</w:t>
            </w:r>
            <w:r>
              <w:rPr>
                <w:b/>
                <w:sz w:val="16"/>
              </w:rPr>
              <w:br/>
              <w:t xml:space="preserve"> з Класифікацією доходів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6"/>
              </w:rPr>
              <w:t>Загальний</w:t>
            </w:r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2"/>
              </w:rPr>
              <w:t>Спеціальний фонд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5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F64060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F64060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2"/>
              </w:rPr>
              <w:t>у тому числі</w:t>
            </w:r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  <w:t>розвитку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2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фізичних осіб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1 993 800,00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1 993 800,00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5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2 350 400,00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2 350 400,00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Неподаткові надходження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769 820,00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257 000,00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512 820,00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Адміністративні збори та платежі, доходи від некомерційної господарської діяльності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257 000,00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257 000,00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Плата за надання адміністративних послуг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257 000,00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257 000,00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надання інших адміністративних послуг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збір за державну реєстрацію речових прав на нерухоме майно та їх обтяжень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231 000,00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231 000,00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Власні надходження бюджетних установ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512 820,00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512 820,00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плати за послуги, що надаються бюджетними установами згідно із законодавством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512 820,00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512 820,00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512 820,00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512 820,00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Цільові фонди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270 000,00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270 000,00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5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50110000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Цільові фонди, утворені Верховною Радою Автономної Республіки Крим, органами місцевого самоврядування та місцевими органами виконавчої влади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270 000,00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270 000,00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54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F64060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ind w:left="60"/>
            </w:pPr>
            <w:r>
              <w:rPr>
                <w:b/>
              </w:rPr>
              <w:t>Усього доходів</w:t>
            </w:r>
            <w:r>
              <w:rPr>
                <w:b/>
              </w:rPr>
              <w:br/>
              <w:t>(без урахування міжбюджетних трансфертів)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Pr="009247F6" w:rsidRDefault="00C75899">
            <w:pPr>
              <w:ind w:right="60"/>
              <w:jc w:val="right"/>
              <w:rPr>
                <w:lang w:val="uk-UA"/>
              </w:rPr>
            </w:pPr>
            <w:r>
              <w:rPr>
                <w:b/>
                <w:sz w:val="16"/>
              </w:rPr>
              <w:t>3</w:t>
            </w:r>
            <w:r w:rsidR="00952AC0">
              <w:rPr>
                <w:b/>
                <w:sz w:val="16"/>
                <w:lang w:val="uk-UA"/>
              </w:rPr>
              <w:t>4</w:t>
            </w:r>
            <w:r>
              <w:rPr>
                <w:b/>
                <w:sz w:val="16"/>
              </w:rPr>
              <w:t> </w:t>
            </w:r>
            <w:r w:rsidR="009247F6">
              <w:rPr>
                <w:b/>
                <w:sz w:val="16"/>
                <w:lang w:val="uk-UA"/>
              </w:rPr>
              <w:t>644395</w:t>
            </w:r>
            <w:r>
              <w:rPr>
                <w:b/>
                <w:sz w:val="16"/>
              </w:rPr>
              <w:t>,0</w:t>
            </w:r>
            <w:r w:rsidR="009247F6">
              <w:rPr>
                <w:b/>
                <w:sz w:val="16"/>
                <w:lang w:val="uk-UA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Pr="009247F6" w:rsidRDefault="00C75899">
            <w:pPr>
              <w:ind w:right="60"/>
              <w:jc w:val="right"/>
              <w:rPr>
                <w:lang w:val="uk-UA"/>
              </w:rPr>
            </w:pPr>
            <w:r>
              <w:rPr>
                <w:b/>
                <w:sz w:val="16"/>
              </w:rPr>
              <w:t>3</w:t>
            </w:r>
            <w:r w:rsidR="00952AC0">
              <w:rPr>
                <w:b/>
                <w:sz w:val="16"/>
                <w:lang w:val="uk-UA"/>
              </w:rPr>
              <w:t>3</w:t>
            </w:r>
            <w:r>
              <w:rPr>
                <w:b/>
                <w:sz w:val="16"/>
              </w:rPr>
              <w:t> </w:t>
            </w:r>
            <w:r w:rsidR="009247F6">
              <w:rPr>
                <w:b/>
                <w:sz w:val="16"/>
                <w:lang w:val="uk-UA"/>
              </w:rPr>
              <w:t>861575</w:t>
            </w:r>
            <w:r>
              <w:rPr>
                <w:b/>
                <w:sz w:val="16"/>
              </w:rPr>
              <w:t>,0</w:t>
            </w:r>
            <w:r w:rsidR="009247F6">
              <w:rPr>
                <w:b/>
                <w:sz w:val="16"/>
                <w:lang w:val="uk-UA"/>
              </w:rPr>
              <w:t>7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782 820,00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8"/>
              </w:rPr>
              <w:t>Офіційні трансферти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706F02" w:rsidRDefault="00706F02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17407200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706F02" w:rsidRDefault="00706F02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17407200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Від органів державного управління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706F02" w:rsidRDefault="00706F02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17407200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706F02" w:rsidRDefault="00706F02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17407200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Дотації з державного бюджету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4 699 800,00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4 699 800,00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Базова дотація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4 699 800,00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4 699 800,00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державного бюджету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11 7</w:t>
            </w:r>
            <w:r w:rsidR="009247F6">
              <w:rPr>
                <w:b/>
                <w:sz w:val="16"/>
                <w:lang w:val="uk-UA"/>
              </w:rPr>
              <w:t>106</w:t>
            </w:r>
            <w:r>
              <w:rPr>
                <w:b/>
                <w:sz w:val="16"/>
              </w:rPr>
              <w:t>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11 7</w:t>
            </w:r>
            <w:r w:rsidR="009247F6">
              <w:rPr>
                <w:b/>
                <w:sz w:val="16"/>
                <w:lang w:val="uk-UA"/>
              </w:rPr>
              <w:t>106</w:t>
            </w:r>
            <w:r>
              <w:rPr>
                <w:b/>
                <w:sz w:val="16"/>
              </w:rPr>
              <w:t>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Освітня субвенція з державного бюджету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11 7</w:t>
            </w:r>
            <w:r w:rsidR="009247F6">
              <w:rPr>
                <w:sz w:val="16"/>
                <w:lang w:val="uk-UA"/>
              </w:rPr>
              <w:t>106</w:t>
            </w:r>
            <w:r>
              <w:rPr>
                <w:sz w:val="16"/>
              </w:rPr>
              <w:t>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11 71</w:t>
            </w:r>
            <w:r w:rsidR="009247F6">
              <w:rPr>
                <w:sz w:val="16"/>
                <w:lang w:val="uk-UA"/>
              </w:rPr>
              <w:t>06</w:t>
            </w:r>
            <w:r>
              <w:rPr>
                <w:sz w:val="16"/>
              </w:rPr>
              <w:t>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місцевих бюджетів іншим місцевим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706F02" w:rsidRDefault="00706F02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442700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1A6B34" w:rsidRDefault="001A6B34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442700</w:t>
            </w:r>
            <w:bookmarkStart w:id="0" w:name="_GoBack"/>
            <w:bookmarkEnd w:id="0"/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8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F64060">
            <w:pPr>
              <w:ind w:right="60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F64060">
            <w:pPr>
              <w:ind w:right="60"/>
              <w:jc w:val="right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5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F64060">
            <w:pPr>
              <w:ind w:right="60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F64060">
            <w:pPr>
              <w:ind w:right="60"/>
              <w:jc w:val="right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26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субвенції з місцевого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9247F6" w:rsidRDefault="009247F6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442700</w:t>
            </w:r>
            <w:r w:rsidR="00FF06BC">
              <w:rPr>
                <w:lang w:val="uk-UA"/>
              </w:rPr>
              <w:t>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Pr="009247F6" w:rsidRDefault="009247F6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442700</w:t>
            </w:r>
            <w:r w:rsidR="00FF06BC">
              <w:rPr>
                <w:lang w:val="uk-UA"/>
              </w:rPr>
              <w:t>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64060" w:rsidRDefault="00C7589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9247F6" w:rsidTr="009247F6">
        <w:trPr>
          <w:trHeight w:hRule="exact" w:val="260"/>
        </w:trPr>
        <w:tc>
          <w:tcPr>
            <w:tcW w:w="400" w:type="dxa"/>
          </w:tcPr>
          <w:p w:rsidR="009247F6" w:rsidRDefault="009247F6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Pr="009247F6" w:rsidRDefault="009247F6">
            <w:pPr>
              <w:jc w:val="center"/>
              <w:rPr>
                <w:rFonts w:ascii="Arial" w:eastAsia="Arial" w:hAnsi="Arial" w:cs="Arial"/>
                <w:sz w:val="16"/>
                <w:lang w:val="uk-UA"/>
              </w:rPr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Pr="009247F6" w:rsidRDefault="009247F6">
            <w:pPr>
              <w:ind w:left="60"/>
              <w:rPr>
                <w:rFonts w:ascii="Arial" w:eastAsia="Arial" w:hAnsi="Arial" w:cs="Arial"/>
                <w:sz w:val="16"/>
                <w:lang w:val="uk-UA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>
            <w:pPr>
              <w:ind w:right="60"/>
              <w:jc w:val="right"/>
              <w:rPr>
                <w:lang w:val="uk-UA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>
            <w:pPr>
              <w:ind w:right="60"/>
              <w:jc w:val="right"/>
              <w:rPr>
                <w:lang w:val="uk-UA"/>
              </w:rPr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>
            <w:pPr>
              <w:ind w:right="60"/>
              <w:jc w:val="right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>
            <w:pPr>
              <w:ind w:right="60"/>
              <w:jc w:val="right"/>
              <w:rPr>
                <w:sz w:val="16"/>
              </w:rPr>
            </w:pPr>
          </w:p>
        </w:tc>
        <w:tc>
          <w:tcPr>
            <w:tcW w:w="400" w:type="dxa"/>
          </w:tcPr>
          <w:p w:rsidR="009247F6" w:rsidRDefault="009247F6">
            <w:pPr>
              <w:pStyle w:val="EMPTYCELLSTYLE"/>
            </w:pPr>
          </w:p>
        </w:tc>
      </w:tr>
      <w:tr w:rsidR="009247F6" w:rsidTr="009247F6">
        <w:trPr>
          <w:trHeight w:hRule="exact" w:val="540"/>
        </w:trPr>
        <w:tc>
          <w:tcPr>
            <w:tcW w:w="400" w:type="dxa"/>
          </w:tcPr>
          <w:p w:rsidR="009247F6" w:rsidRDefault="009247F6" w:rsidP="009247F6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7F6" w:rsidRPr="009247F6" w:rsidRDefault="009247F6" w:rsidP="009247F6">
            <w:pPr>
              <w:jc w:val="center"/>
              <w:rPr>
                <w:rFonts w:ascii="Arial" w:eastAsia="Arial" w:hAnsi="Arial" w:cs="Arial"/>
                <w:sz w:val="16"/>
                <w:lang w:val="uk-UA"/>
              </w:rPr>
            </w:pPr>
            <w:r>
              <w:rPr>
                <w:rFonts w:ascii="Arial" w:eastAsia="Arial" w:hAnsi="Arial" w:cs="Arial"/>
                <w:sz w:val="16"/>
                <w:lang w:val="uk-UA"/>
              </w:rPr>
              <w:t>41040200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47F6" w:rsidRPr="009247F6" w:rsidRDefault="009247F6" w:rsidP="009247F6">
            <w:pPr>
              <w:ind w:left="60"/>
              <w:rPr>
                <w:rFonts w:ascii="Arial" w:eastAsia="Arial" w:hAnsi="Arial" w:cs="Arial"/>
                <w:sz w:val="16"/>
                <w:lang w:val="uk-UA"/>
              </w:rPr>
            </w:pPr>
            <w:r>
              <w:rPr>
                <w:rFonts w:ascii="Arial" w:eastAsia="Arial" w:hAnsi="Arial" w:cs="Arial"/>
                <w:sz w:val="16"/>
                <w:lang w:val="uk-UA"/>
              </w:rPr>
              <w:t>Додаткова дотація на здійснення переданих з державного бюджету видатків з утримання закладів освіти та охорони здоров</w:t>
            </w:r>
            <w:r w:rsidRPr="009247F6">
              <w:rPr>
                <w:rFonts w:ascii="Arial" w:eastAsia="Arial" w:hAnsi="Arial" w:cs="Arial"/>
                <w:sz w:val="16"/>
              </w:rPr>
              <w:t>’</w:t>
            </w:r>
            <w:r>
              <w:rPr>
                <w:rFonts w:ascii="Arial" w:eastAsia="Arial" w:hAnsi="Arial" w:cs="Arial"/>
                <w:sz w:val="16"/>
                <w:lang w:val="uk-UA"/>
              </w:rPr>
              <w:t>я</w:t>
            </w:r>
            <w:r w:rsidR="00FF06BC">
              <w:rPr>
                <w:rFonts w:ascii="Arial" w:eastAsia="Arial" w:hAnsi="Arial" w:cs="Arial"/>
                <w:sz w:val="16"/>
                <w:lang w:val="uk-UA"/>
              </w:rPr>
              <w:t xml:space="preserve"> за рахунок відповідної дотації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FF06BC" w:rsidP="009247F6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554100,00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FF06BC" w:rsidP="009247F6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554100,00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 w:rsidP="009247F6">
            <w:pPr>
              <w:ind w:right="60"/>
              <w:jc w:val="right"/>
              <w:rPr>
                <w:sz w:val="16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247F6" w:rsidRDefault="009247F6" w:rsidP="009247F6">
            <w:pPr>
              <w:ind w:right="60"/>
              <w:jc w:val="right"/>
              <w:rPr>
                <w:sz w:val="16"/>
              </w:rPr>
            </w:pPr>
          </w:p>
        </w:tc>
        <w:tc>
          <w:tcPr>
            <w:tcW w:w="400" w:type="dxa"/>
          </w:tcPr>
          <w:p w:rsidR="009247F6" w:rsidRDefault="009247F6" w:rsidP="009247F6">
            <w:pPr>
              <w:pStyle w:val="EMPTYCELLSTYLE"/>
            </w:pPr>
          </w:p>
        </w:tc>
      </w:tr>
      <w:tr w:rsidR="00F64060" w:rsidTr="009247F6">
        <w:trPr>
          <w:trHeight w:hRule="exact" w:val="54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060" w:rsidRDefault="00C75899">
            <w:pPr>
              <w:ind w:left="60"/>
            </w:pPr>
            <w:r>
              <w:rPr>
                <w:b/>
              </w:rPr>
              <w:t>Разом доходів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Pr="00FF06BC" w:rsidRDefault="00FF06BC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952AC0">
              <w:rPr>
                <w:lang w:val="uk-UA"/>
              </w:rPr>
              <w:t>2</w:t>
            </w:r>
            <w:r>
              <w:rPr>
                <w:lang w:val="uk-UA"/>
              </w:rPr>
              <w:t>051595,07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Pr="00FF06BC" w:rsidRDefault="00FF06BC">
            <w:pPr>
              <w:ind w:right="60"/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706F02">
              <w:rPr>
                <w:lang w:val="uk-UA"/>
              </w:rPr>
              <w:t>1268775,07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782 820,00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64060" w:rsidRDefault="00C7589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74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18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96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  <w:tr w:rsidR="00F64060" w:rsidTr="009247F6">
        <w:trPr>
          <w:trHeight w:hRule="exact" w:val="320"/>
        </w:trPr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102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64060" w:rsidRDefault="00C75899">
            <w:pPr>
              <w:ind w:right="60"/>
            </w:pPr>
            <w:r>
              <w:rPr>
                <w:b/>
              </w:rPr>
              <w:t xml:space="preserve">Сільський голова </w:t>
            </w:r>
          </w:p>
        </w:tc>
        <w:tc>
          <w:tcPr>
            <w:tcW w:w="1200" w:type="dxa"/>
          </w:tcPr>
          <w:p w:rsidR="00F64060" w:rsidRDefault="00F64060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64060" w:rsidRDefault="00C75899">
            <w:r>
              <w:t>Андрій ПИРОГ</w:t>
            </w:r>
          </w:p>
        </w:tc>
        <w:tc>
          <w:tcPr>
            <w:tcW w:w="400" w:type="dxa"/>
          </w:tcPr>
          <w:p w:rsidR="00F64060" w:rsidRDefault="00F64060">
            <w:pPr>
              <w:pStyle w:val="EMPTYCELLSTYLE"/>
            </w:pPr>
          </w:p>
        </w:tc>
      </w:tr>
    </w:tbl>
    <w:p w:rsidR="00C75899" w:rsidRDefault="00C75899"/>
    <w:sectPr w:rsidR="00C75899" w:rsidSect="00282C38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F64060"/>
    <w:rsid w:val="000226AE"/>
    <w:rsid w:val="001A6B34"/>
    <w:rsid w:val="00282C38"/>
    <w:rsid w:val="00706F02"/>
    <w:rsid w:val="009247F6"/>
    <w:rsid w:val="00952AC0"/>
    <w:rsid w:val="00B71854"/>
    <w:rsid w:val="00C75899"/>
    <w:rsid w:val="00F64060"/>
    <w:rsid w:val="00F72B18"/>
    <w:rsid w:val="00FF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282C38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2</cp:revision>
  <cp:lastPrinted>2022-12-22T12:55:00Z</cp:lastPrinted>
  <dcterms:created xsi:type="dcterms:W3CDTF">2022-12-13T08:26:00Z</dcterms:created>
  <dcterms:modified xsi:type="dcterms:W3CDTF">2022-12-22T12:55:00Z</dcterms:modified>
</cp:coreProperties>
</file>